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CAC4" w14:textId="77777777" w:rsidR="008C29DE" w:rsidRPr="00AD2248" w:rsidRDefault="008C29DE" w:rsidP="008C29DE">
      <w:pPr>
        <w:widowControl w:val="0"/>
        <w:spacing w:after="0" w:line="240" w:lineRule="auto"/>
        <w:jc w:val="center"/>
        <w:rPr>
          <w:rFonts w:asciiTheme="minorEastAsia" w:hAnsiTheme="minorEastAsia" w:cs="Times New Roman"/>
          <w:kern w:val="2"/>
          <w:sz w:val="26"/>
          <w:szCs w:val="26"/>
          <w:u w:val="single"/>
          <w:lang w:val="en-US"/>
        </w:rPr>
      </w:pPr>
      <w:r w:rsidRPr="00AD2248">
        <w:rPr>
          <w:rFonts w:asciiTheme="minorEastAsia" w:hAnsiTheme="minorEastAsia" w:cs="Times New Roman" w:hint="eastAsia"/>
          <w:kern w:val="2"/>
          <w:sz w:val="26"/>
          <w:szCs w:val="26"/>
          <w:u w:val="single"/>
          <w:lang w:val="en-US"/>
        </w:rPr>
        <w:t>申請用紙</w:t>
      </w:r>
    </w:p>
    <w:p w14:paraId="68B3A4DB" w14:textId="77777777" w:rsidR="008C29DE" w:rsidRPr="008C29DE" w:rsidRDefault="008C29DE" w:rsidP="008C29DE">
      <w:pPr>
        <w:widowControl w:val="0"/>
        <w:spacing w:after="0" w:line="240" w:lineRule="auto"/>
        <w:ind w:right="96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4EC855E0" w14:textId="77777777" w:rsidR="008C29DE" w:rsidRPr="008C29DE" w:rsidRDefault="008C29DE" w:rsidP="008C29DE">
      <w:pPr>
        <w:widowControl w:val="0"/>
        <w:spacing w:after="0" w:line="240" w:lineRule="auto"/>
        <w:ind w:right="96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769356ED" w14:textId="2DB8105B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日本環境変異原</w:t>
      </w:r>
      <w:r w:rsidR="00AA4301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ゲノム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学会　御中</w:t>
      </w:r>
    </w:p>
    <w:p w14:paraId="0D7AB92A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381E257F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 w:eastAsia="zh-TW"/>
        </w:rPr>
      </w:pPr>
    </w:p>
    <w:p w14:paraId="77915D8A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 w:eastAsia="zh-TW"/>
        </w:rPr>
      </w:pPr>
    </w:p>
    <w:p w14:paraId="1EBE6042" w14:textId="77777777" w:rsidR="008C29DE" w:rsidRPr="008C29DE" w:rsidRDefault="008C29DE" w:rsidP="008C29DE">
      <w:pPr>
        <w:widowControl w:val="0"/>
        <w:spacing w:after="0" w:line="240" w:lineRule="auto"/>
        <w:jc w:val="center"/>
        <w:rPr>
          <w:rFonts w:asciiTheme="minorEastAsia" w:hAnsiTheme="minorEastAsia" w:cs="Times New Roman"/>
          <w:kern w:val="2"/>
          <w:sz w:val="26"/>
          <w:szCs w:val="26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終身会費の支払い申請について</w:t>
      </w:r>
    </w:p>
    <w:p w14:paraId="087F97D3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21F036F2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1778ABB9" w14:textId="6792163F" w:rsidR="008C29DE" w:rsidRPr="008C29DE" w:rsidRDefault="00166306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  <w:r>
        <w:rPr>
          <w:rFonts w:asciiTheme="minorEastAsia" w:hAnsiTheme="minorEastAsia" w:cs="Times New Roman" w:hint="eastAsia"/>
          <w:color w:val="000000"/>
          <w:sz w:val="26"/>
          <w:szCs w:val="26"/>
          <w:lang w:val="en-US"/>
        </w:rPr>
        <w:t>私は</w:t>
      </w:r>
      <w:r>
        <w:rPr>
          <w:rFonts w:asciiTheme="minorEastAsia" w:hAnsiTheme="minorEastAsia" w:cs="Times New Roman" w:hint="eastAsia"/>
          <w:color w:val="000000"/>
          <w:sz w:val="26"/>
          <w:szCs w:val="26"/>
          <w:u w:val="single"/>
          <w:lang w:val="en-US"/>
        </w:rPr>
        <w:t xml:space="preserve">　令和　　　　　年度　　</w:t>
      </w:r>
      <w:r>
        <w:rPr>
          <w:rFonts w:asciiTheme="minorEastAsia" w:hAnsiTheme="minorEastAsia" w:cs="Times New Roman" w:hint="eastAsia"/>
          <w:color w:val="000000"/>
          <w:sz w:val="26"/>
          <w:szCs w:val="26"/>
          <w:lang w:val="en-US"/>
        </w:rPr>
        <w:t>より、</w:t>
      </w:r>
      <w:r w:rsidR="008C29DE"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日本環境変異原</w:t>
      </w:r>
      <w:r w:rsidR="00AA4301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ゲノム</w:t>
      </w:r>
      <w:r w:rsidR="008C29DE"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学会会則第</w:t>
      </w:r>
      <w:r w:rsidR="00AA4301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12</w:t>
      </w:r>
      <w:r w:rsidR="008C29DE"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条に規定する終身会費の支払いをここに申請致します。</w:t>
      </w:r>
    </w:p>
    <w:p w14:paraId="0B608877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115FEFCF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lang w:val="en-US"/>
        </w:rPr>
        <w:t>※事業年度：1月1日～12月31日</w:t>
      </w:r>
    </w:p>
    <w:p w14:paraId="287FA2FB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439C354D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5AB594B3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03168D0B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132D95B2" w14:textId="77777777" w:rsidR="008C29DE" w:rsidRPr="008C29D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56D49812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u w:val="single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 xml:space="preserve">書類作成日　　　　　　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 w:eastAsia="zh-TW"/>
        </w:rPr>
        <w:t>年　　　　月　　　　日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 w:eastAsia="zh-TW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 xml:space="preserve">　</w:t>
      </w:r>
    </w:p>
    <w:p w14:paraId="34DAC32E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477E90FB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5D8CBBC8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u w:val="single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>会員番号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  <w:t xml:space="preserve">　</w:t>
      </w:r>
    </w:p>
    <w:p w14:paraId="7B0CD63F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368432FC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08A4D062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u w:val="single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>生年月日　　　　　　　年　　　　月　　　　日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  <w:t xml:space="preserve">　</w:t>
      </w:r>
    </w:p>
    <w:p w14:paraId="35DAE31E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2947D37C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</w:p>
    <w:p w14:paraId="438910DE" w14:textId="77777777" w:rsidR="008C29DE" w:rsidRPr="008C29DE" w:rsidRDefault="008C29DE" w:rsidP="008C29DE">
      <w:pPr>
        <w:widowControl w:val="0"/>
        <w:spacing w:after="0" w:line="240" w:lineRule="auto"/>
        <w:ind w:firstLineChars="800" w:firstLine="2080"/>
        <w:jc w:val="both"/>
        <w:rPr>
          <w:rFonts w:asciiTheme="minorEastAsia" w:hAnsiTheme="minorEastAsia" w:cs="Times New Roman"/>
          <w:color w:val="000000"/>
          <w:kern w:val="2"/>
          <w:sz w:val="26"/>
          <w:szCs w:val="26"/>
          <w:lang w:val="en-US"/>
        </w:rPr>
      </w:pP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>氏名(自署)</w:t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</w:r>
      <w:r w:rsidRPr="008C29DE">
        <w:rPr>
          <w:rFonts w:asciiTheme="minorEastAsia" w:hAnsiTheme="minorEastAsia" w:cs="Times New Roman" w:hint="eastAsia"/>
          <w:color w:val="000000"/>
          <w:kern w:val="2"/>
          <w:sz w:val="26"/>
          <w:szCs w:val="26"/>
          <w:u w:val="single"/>
          <w:lang w:val="en-US"/>
        </w:rPr>
        <w:tab/>
        <w:t xml:space="preserve">　</w:t>
      </w:r>
    </w:p>
    <w:p w14:paraId="7C58DFCC" w14:textId="77777777" w:rsidR="008C29DE" w:rsidRPr="001862B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</w:p>
    <w:p w14:paraId="788E9C6D" w14:textId="77777777" w:rsidR="008C29DE" w:rsidRPr="001862B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</w:p>
    <w:p w14:paraId="1214039A" w14:textId="77777777" w:rsidR="008C29DE" w:rsidRPr="001862BE" w:rsidRDefault="008C29DE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</w:p>
    <w:p w14:paraId="24DAE41E" w14:textId="7099FFED" w:rsidR="007D1E0C" w:rsidRPr="001862BE" w:rsidRDefault="007D1E0C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  <w:r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申請用紙送付先：日本環境変異原</w:t>
      </w:r>
      <w:r w:rsidR="00AA4301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ゲノム</w:t>
      </w:r>
      <w:r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学会</w:t>
      </w:r>
    </w:p>
    <w:p w14:paraId="7C6E1D13" w14:textId="77777777" w:rsidR="004E76D1" w:rsidRPr="001862BE" w:rsidRDefault="007D1E0C" w:rsidP="007D1E0C">
      <w:pPr>
        <w:widowControl w:val="0"/>
        <w:tabs>
          <w:tab w:val="right" w:pos="7797"/>
        </w:tabs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  <w:r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ab/>
      </w:r>
      <w:r w:rsidR="008C29DE"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>FAX</w:t>
      </w:r>
      <w:r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の場合</w:t>
      </w:r>
      <w:r w:rsidR="008C29DE"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：</w:t>
      </w:r>
      <w:r w:rsidR="008C29DE"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>03</w:t>
      </w:r>
      <w:r w:rsidR="008C29DE"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－</w:t>
      </w:r>
      <w:r w:rsidR="008C29DE"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>3947</w:t>
      </w:r>
      <w:r w:rsidR="008C29DE"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－</w:t>
      </w:r>
      <w:r w:rsidR="008C29DE"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>8341</w:t>
      </w:r>
    </w:p>
    <w:p w14:paraId="275E5B5D" w14:textId="77777777" w:rsidR="007D1E0C" w:rsidRPr="001862BE" w:rsidRDefault="007D1E0C" w:rsidP="007D1E0C">
      <w:pPr>
        <w:widowControl w:val="0"/>
        <w:tabs>
          <w:tab w:val="right" w:pos="7797"/>
        </w:tabs>
        <w:spacing w:after="0" w:line="240" w:lineRule="auto"/>
        <w:jc w:val="both"/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</w:pPr>
      <w:r w:rsidRPr="001862BE">
        <w:rPr>
          <w:rFonts w:asciiTheme="minorEastAsia" w:hAnsiTheme="minorEastAsia" w:cs="Times New Roman"/>
          <w:color w:val="000000" w:themeColor="text1"/>
          <w:kern w:val="2"/>
          <w:sz w:val="26"/>
          <w:szCs w:val="26"/>
          <w:lang w:val="en-US"/>
        </w:rPr>
        <w:tab/>
      </w:r>
      <w:r w:rsidRPr="001862BE">
        <w:rPr>
          <w:rFonts w:asciiTheme="minorEastAsia" w:hAnsiTheme="minorEastAsia" w:cs="Times New Roman" w:hint="eastAsia"/>
          <w:color w:val="000000" w:themeColor="text1"/>
          <w:kern w:val="2"/>
          <w:sz w:val="26"/>
          <w:szCs w:val="26"/>
          <w:lang w:val="en-US"/>
        </w:rPr>
        <w:t>電子メールの場合：gakkai12@kokuhoken.or.jp</w:t>
      </w:r>
    </w:p>
    <w:p w14:paraId="69E3C331" w14:textId="77777777" w:rsidR="00AD2248" w:rsidRPr="008C29DE" w:rsidRDefault="00AD2248" w:rsidP="008C29DE">
      <w:pPr>
        <w:widowControl w:val="0"/>
        <w:spacing w:after="0" w:line="240" w:lineRule="auto"/>
        <w:jc w:val="both"/>
        <w:rPr>
          <w:rFonts w:asciiTheme="minorEastAsia" w:hAnsiTheme="minorEastAsia" w:cs="Times New Roman"/>
          <w:kern w:val="2"/>
          <w:sz w:val="26"/>
          <w:szCs w:val="26"/>
          <w:lang w:val="en-US"/>
        </w:rPr>
      </w:pPr>
    </w:p>
    <w:sectPr w:rsidR="00AD2248" w:rsidRPr="008C29DE" w:rsidSect="004E7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E1ED" w14:textId="77777777" w:rsidR="00942BCE" w:rsidRDefault="00942BCE" w:rsidP="008C29DE">
      <w:pPr>
        <w:spacing w:after="0" w:line="240" w:lineRule="auto"/>
      </w:pPr>
      <w:r>
        <w:separator/>
      </w:r>
    </w:p>
  </w:endnote>
  <w:endnote w:type="continuationSeparator" w:id="0">
    <w:p w14:paraId="67D1C5B8" w14:textId="77777777" w:rsidR="00942BCE" w:rsidRDefault="00942BCE" w:rsidP="008C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AAC4D" w14:textId="77777777" w:rsidR="00942BCE" w:rsidRDefault="00942BCE" w:rsidP="008C29DE">
      <w:pPr>
        <w:spacing w:after="0" w:line="240" w:lineRule="auto"/>
      </w:pPr>
      <w:r>
        <w:separator/>
      </w:r>
    </w:p>
  </w:footnote>
  <w:footnote w:type="continuationSeparator" w:id="0">
    <w:p w14:paraId="0FD85004" w14:textId="77777777" w:rsidR="00942BCE" w:rsidRDefault="00942BCE" w:rsidP="008C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9DE"/>
    <w:rsid w:val="001068A9"/>
    <w:rsid w:val="00166306"/>
    <w:rsid w:val="001862BE"/>
    <w:rsid w:val="00192D23"/>
    <w:rsid w:val="00195CD3"/>
    <w:rsid w:val="002F6608"/>
    <w:rsid w:val="004E76D1"/>
    <w:rsid w:val="005D5987"/>
    <w:rsid w:val="007D1E0C"/>
    <w:rsid w:val="008030D9"/>
    <w:rsid w:val="008C29DE"/>
    <w:rsid w:val="008F5DD8"/>
    <w:rsid w:val="00942BCE"/>
    <w:rsid w:val="00AA4301"/>
    <w:rsid w:val="00AD2248"/>
    <w:rsid w:val="00B269D7"/>
    <w:rsid w:val="00F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113A2"/>
  <w15:docId w15:val="{52B58FCD-473D-4EE8-A312-5506E2D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DE"/>
    <w:pPr>
      <w:spacing w:after="160" w:line="256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DE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semiHidden/>
    <w:rsid w:val="008C29DE"/>
  </w:style>
  <w:style w:type="paragraph" w:styleId="a5">
    <w:name w:val="footer"/>
    <w:basedOn w:val="a"/>
    <w:link w:val="a6"/>
    <w:uiPriority w:val="99"/>
    <w:semiHidden/>
    <w:unhideWhenUsed/>
    <w:rsid w:val="008C29DE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semiHidden/>
    <w:rsid w:val="008C29DE"/>
  </w:style>
  <w:style w:type="paragraph" w:styleId="a7">
    <w:name w:val="Plain Text"/>
    <w:basedOn w:val="a"/>
    <w:link w:val="a8"/>
    <w:uiPriority w:val="99"/>
    <w:semiHidden/>
    <w:unhideWhenUsed/>
    <w:rsid w:val="008C29D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8C29DE"/>
    <w:rPr>
      <w:rFonts w:ascii="Calibri" w:hAnsi="Calibri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2020-11-19T11:21:00Z</cp:lastPrinted>
  <dcterms:created xsi:type="dcterms:W3CDTF">2016-11-22T10:54:00Z</dcterms:created>
  <dcterms:modified xsi:type="dcterms:W3CDTF">2021-02-17T05:55:00Z</dcterms:modified>
</cp:coreProperties>
</file>